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61" w:rsidRDefault="003D1161">
      <w:bookmarkStart w:id="0" w:name="_GoBack"/>
      <w:bookmarkEnd w:id="0"/>
      <w:r>
        <w:t xml:space="preserve">Apple Cinnamon Bread!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</w:pPr>
      <w:r>
        <w:t xml:space="preserve">1/3 cup brown sugar (not packed)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t>1 teaspoo</w:t>
      </w:r>
      <w:r>
        <w:rPr>
          <w:rStyle w:val="textexposedshow"/>
        </w:rPr>
        <w:t xml:space="preserve">n ground cinnamon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2/3 cup white sugar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1/2 cup </w:t>
      </w:r>
      <w:r w:rsidR="006C2B68">
        <w:rPr>
          <w:rStyle w:val="textexposedshow"/>
        </w:rPr>
        <w:t>coconut oil (you can use butter if you prefer)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2 eggs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1 1/2 teaspoons vanilla extract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1 1/2 cups all-purpose flour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1 3/4 teaspoons baking powder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1/2 cup milk </w:t>
      </w:r>
    </w:p>
    <w:p w:rsidR="003D1161" w:rsidRDefault="003D1161" w:rsidP="006C2B68">
      <w:pPr>
        <w:pStyle w:val="ListParagraph"/>
        <w:numPr>
          <w:ilvl w:val="0"/>
          <w:numId w:val="1"/>
        </w:numPr>
        <w:spacing w:line="240" w:lineRule="auto"/>
        <w:rPr>
          <w:rStyle w:val="textexposedshow"/>
        </w:rPr>
      </w:pPr>
      <w:r>
        <w:rPr>
          <w:rStyle w:val="textexposedshow"/>
        </w:rPr>
        <w:t>1 apple, peeled and chopped</w:t>
      </w:r>
    </w:p>
    <w:p w:rsidR="003D1161" w:rsidRDefault="003D1161" w:rsidP="003D1161">
      <w:pPr>
        <w:spacing w:line="240" w:lineRule="auto"/>
        <w:contextualSpacing/>
        <w:rPr>
          <w:rStyle w:val="textexposedshow"/>
        </w:rPr>
      </w:pP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Preheat oven to 350 degrees.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Grease and flour a 9 x 5-inch loaf pan.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Mix brown sugar and cinnamon together in a bowl and set aside.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Beat white sugar and butter together in a bowl using an electric mixer until smooth and creamy. Beat in eggs, 1 at a time, until incorporated; add vanilla extract.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Combine flour and baking powder together in another bowl; stir into creamed butter mixture.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Mix milk into batter until smooth.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Pour half the batter into the prepared loaf pan. Next add half the apples and half the brown sugar cinnamon mixture. Lightly pat apple mixture into batter. </w:t>
      </w:r>
    </w:p>
    <w:p w:rsidR="003D1161" w:rsidRDefault="003D1161" w:rsidP="006C2B68">
      <w:pPr>
        <w:pStyle w:val="ListParagraph"/>
        <w:numPr>
          <w:ilvl w:val="0"/>
          <w:numId w:val="2"/>
        </w:numPr>
        <w:spacing w:line="240" w:lineRule="auto"/>
        <w:rPr>
          <w:rStyle w:val="textexposedshow"/>
        </w:rPr>
      </w:pPr>
      <w:r>
        <w:rPr>
          <w:rStyle w:val="textexposedshow"/>
        </w:rPr>
        <w:t xml:space="preserve">Pour the remaining batter over apple layer; top with remaining apples and add more brown sugar/cinnamon mixture. Lightly pat apples into batter; swirl brown sugar mixture through apples using a finger or spoon. </w:t>
      </w:r>
    </w:p>
    <w:p w:rsidR="00C7315A" w:rsidRDefault="003D1161" w:rsidP="006C2B68">
      <w:pPr>
        <w:pStyle w:val="ListParagraph"/>
        <w:numPr>
          <w:ilvl w:val="0"/>
          <w:numId w:val="2"/>
        </w:numPr>
        <w:spacing w:line="240" w:lineRule="auto"/>
      </w:pPr>
      <w:r>
        <w:rPr>
          <w:rStyle w:val="textexposedshow"/>
        </w:rPr>
        <w:t>Bake in the preheated oven until a toothpick inserted in the center of the loaf comes out clean, 30 to 40 minutes</w:t>
      </w:r>
    </w:p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A6B"/>
    <w:multiLevelType w:val="hybridMultilevel"/>
    <w:tmpl w:val="C58A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1E8"/>
    <w:multiLevelType w:val="hybridMultilevel"/>
    <w:tmpl w:val="820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1"/>
    <w:rsid w:val="003D1161"/>
    <w:rsid w:val="006C2B68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3EFC-E9D7-4A25-BA85-2E8033AE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D1161"/>
  </w:style>
  <w:style w:type="paragraph" w:styleId="BalloonText">
    <w:name w:val="Balloon Text"/>
    <w:basedOn w:val="Normal"/>
    <w:link w:val="BalloonTextChar"/>
    <w:uiPriority w:val="99"/>
    <w:semiHidden/>
    <w:unhideWhenUsed/>
    <w:rsid w:val="003D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cp:lastPrinted>2014-01-19T19:26:00Z</cp:lastPrinted>
  <dcterms:created xsi:type="dcterms:W3CDTF">2014-01-19T19:22:00Z</dcterms:created>
  <dcterms:modified xsi:type="dcterms:W3CDTF">2014-01-20T16:56:00Z</dcterms:modified>
</cp:coreProperties>
</file>